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097" w14:textId="77777777" w:rsidR="00371DB3" w:rsidRPr="007C24DE" w:rsidRDefault="006C665F" w:rsidP="00024A50">
      <w:pPr>
        <w:jc w:val="center"/>
        <w:rPr>
          <w:rFonts w:ascii="Corbel" w:hAnsi="Corbel"/>
          <w:b/>
          <w:sz w:val="28"/>
        </w:rPr>
      </w:pPr>
      <w:r w:rsidRPr="007C24DE">
        <w:rPr>
          <w:rFonts w:ascii="Corbel" w:hAnsi="Corbel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7B185F43" wp14:editId="710B8B97">
            <wp:simplePos x="0" y="0"/>
            <wp:positionH relativeFrom="column">
              <wp:posOffset>-81914</wp:posOffset>
            </wp:positionH>
            <wp:positionV relativeFrom="paragraph">
              <wp:posOffset>-205105</wp:posOffset>
            </wp:positionV>
            <wp:extent cx="1326244" cy="78105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_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60" cy="78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50" w:rsidRPr="007C24DE">
        <w:rPr>
          <w:rFonts w:ascii="Corbel" w:hAnsi="Corbel"/>
          <w:b/>
          <w:sz w:val="28"/>
        </w:rPr>
        <w:t>TAXE DE SEJOUR – REGISTRE DU LOGEUR</w:t>
      </w:r>
    </w:p>
    <w:p w14:paraId="6FECE209" w14:textId="77777777" w:rsidR="00024A50" w:rsidRPr="007C24DE" w:rsidRDefault="00024A50" w:rsidP="00024A50">
      <w:pPr>
        <w:jc w:val="both"/>
        <w:rPr>
          <w:rFonts w:ascii="Corbel" w:hAnsi="Corbel"/>
          <w:b/>
          <w:sz w:val="28"/>
        </w:rPr>
      </w:pPr>
    </w:p>
    <w:p w14:paraId="6DA863A9" w14:textId="77777777" w:rsidR="00947DB6" w:rsidRPr="007C24DE" w:rsidRDefault="00947DB6" w:rsidP="00024A50">
      <w:pPr>
        <w:jc w:val="both"/>
        <w:rPr>
          <w:rFonts w:ascii="Corbel" w:hAnsi="Corbel"/>
        </w:rPr>
      </w:pPr>
    </w:p>
    <w:p w14:paraId="700435EA" w14:textId="77777777" w:rsidR="00D12C54" w:rsidRPr="007C24DE" w:rsidRDefault="00D12C54" w:rsidP="00D12C54">
      <w:pPr>
        <w:spacing w:after="0" w:line="360" w:lineRule="auto"/>
        <w:rPr>
          <w:rFonts w:ascii="Corbel" w:hAnsi="Corbel" w:cs="Arial"/>
        </w:rPr>
      </w:pPr>
      <w:r w:rsidRPr="003C2A05">
        <w:rPr>
          <w:rFonts w:ascii="Corbel" w:hAnsi="Corbel" w:cs="Arial"/>
          <w:b/>
          <w:bCs/>
          <w:i/>
        </w:rPr>
        <w:t>Perception</w:t>
      </w:r>
      <w:r w:rsidRPr="007C24DE">
        <w:rPr>
          <w:rFonts w:ascii="Corbel" w:hAnsi="Corbel" w:cs="Arial"/>
        </w:rPr>
        <w:t> : du 1</w:t>
      </w:r>
      <w:r w:rsidRPr="007C24DE">
        <w:rPr>
          <w:rFonts w:ascii="Corbel" w:hAnsi="Corbel" w:cs="Arial"/>
          <w:vertAlign w:val="superscript"/>
        </w:rPr>
        <w:t>er</w:t>
      </w:r>
      <w:r w:rsidRPr="007C24DE">
        <w:rPr>
          <w:rFonts w:ascii="Corbel" w:hAnsi="Corbel" w:cs="Arial"/>
        </w:rPr>
        <w:t xml:space="preserve"> janvier au 31 décembre</w:t>
      </w:r>
    </w:p>
    <w:p w14:paraId="6C954505" w14:textId="77777777" w:rsidR="00D12C54" w:rsidRPr="007C24DE" w:rsidRDefault="00D12C54" w:rsidP="00D12C54">
      <w:pPr>
        <w:spacing w:after="0" w:line="360" w:lineRule="auto"/>
        <w:rPr>
          <w:rFonts w:ascii="Corbel" w:hAnsi="Corbel" w:cs="Arial"/>
        </w:rPr>
      </w:pPr>
      <w:r w:rsidRPr="003C2A05">
        <w:rPr>
          <w:rFonts w:ascii="Corbel" w:hAnsi="Corbel" w:cs="Arial"/>
          <w:b/>
          <w:bCs/>
          <w:i/>
        </w:rPr>
        <w:t>Date de dépôt</w:t>
      </w:r>
      <w:r w:rsidRPr="007C24DE">
        <w:rPr>
          <w:rFonts w:ascii="Corbel" w:hAnsi="Corbel" w:cs="Arial"/>
        </w:rPr>
        <w:t xml:space="preserve"> : le 15 octobre : taxe perçue du 1</w:t>
      </w:r>
      <w:r w:rsidRPr="007C24DE">
        <w:rPr>
          <w:rFonts w:ascii="Corbel" w:hAnsi="Corbel" w:cs="Arial"/>
          <w:vertAlign w:val="superscript"/>
        </w:rPr>
        <w:t>er</w:t>
      </w:r>
      <w:r w:rsidRPr="007C24DE">
        <w:rPr>
          <w:rFonts w:ascii="Corbel" w:hAnsi="Corbel" w:cs="Arial"/>
        </w:rPr>
        <w:t xml:space="preserve"> janvier au 15 septembre</w:t>
      </w:r>
    </w:p>
    <w:p w14:paraId="3585CA20" w14:textId="77777777" w:rsidR="00D12C54" w:rsidRPr="007C24DE" w:rsidRDefault="00D12C54" w:rsidP="00D12C54">
      <w:pPr>
        <w:spacing w:after="0" w:line="360" w:lineRule="auto"/>
        <w:rPr>
          <w:rFonts w:ascii="Corbel" w:hAnsi="Corbel" w:cs="Arial"/>
        </w:rPr>
      </w:pPr>
      <w:r w:rsidRPr="007C24DE">
        <w:rPr>
          <w:rFonts w:ascii="Corbel" w:hAnsi="Corbel" w:cs="Arial"/>
        </w:rPr>
        <w:tab/>
      </w:r>
      <w:r w:rsidRPr="007C24DE">
        <w:rPr>
          <w:rFonts w:ascii="Corbel" w:hAnsi="Corbel" w:cs="Arial"/>
        </w:rPr>
        <w:tab/>
      </w:r>
      <w:proofErr w:type="gramStart"/>
      <w:r w:rsidRPr="007C24DE">
        <w:rPr>
          <w:rFonts w:ascii="Corbel" w:hAnsi="Corbel" w:cs="Arial"/>
        </w:rPr>
        <w:t>le</w:t>
      </w:r>
      <w:proofErr w:type="gramEnd"/>
      <w:r w:rsidRPr="007C24DE">
        <w:rPr>
          <w:rFonts w:ascii="Corbel" w:hAnsi="Corbel" w:cs="Arial"/>
        </w:rPr>
        <w:t xml:space="preserve"> 5 janvier de l’année suivante : taxe perçue du 16 septembre au 31 décembre</w:t>
      </w:r>
    </w:p>
    <w:p w14:paraId="68A80A76" w14:textId="77777777" w:rsidR="00024A50" w:rsidRPr="007C24DE" w:rsidRDefault="00024A50" w:rsidP="00D12C54">
      <w:pPr>
        <w:jc w:val="both"/>
        <w:rPr>
          <w:rFonts w:ascii="Corbel" w:hAnsi="Corbel"/>
        </w:rPr>
      </w:pP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3227"/>
        <w:gridCol w:w="11340"/>
      </w:tblGrid>
      <w:tr w:rsidR="00D12C54" w:rsidRPr="007C24DE" w14:paraId="664BE108" w14:textId="77777777" w:rsidTr="003C2A05">
        <w:tc>
          <w:tcPr>
            <w:tcW w:w="14567" w:type="dxa"/>
            <w:gridSpan w:val="2"/>
          </w:tcPr>
          <w:p w14:paraId="11A62CBC" w14:textId="77777777" w:rsidR="00D12C54" w:rsidRPr="007C24DE" w:rsidRDefault="00D12C54" w:rsidP="00D12C54">
            <w:pPr>
              <w:jc w:val="center"/>
              <w:rPr>
                <w:rFonts w:ascii="Corbel" w:hAnsi="Corbel"/>
                <w:b/>
                <w:u w:val="single"/>
              </w:rPr>
            </w:pPr>
            <w:r w:rsidRPr="007C24DE">
              <w:rPr>
                <w:rFonts w:ascii="Corbel" w:hAnsi="Corbel"/>
                <w:b/>
                <w:u w:val="single"/>
              </w:rPr>
              <w:t>Informations sur l’hébergement</w:t>
            </w:r>
          </w:p>
          <w:p w14:paraId="2F0ECFEF" w14:textId="77777777" w:rsidR="00D12C54" w:rsidRPr="007C24DE" w:rsidRDefault="00D12C54" w:rsidP="00D12C54">
            <w:pPr>
              <w:jc w:val="center"/>
              <w:rPr>
                <w:rFonts w:ascii="Corbel" w:hAnsi="Corbel"/>
              </w:rPr>
            </w:pPr>
          </w:p>
        </w:tc>
      </w:tr>
      <w:tr w:rsidR="00D12C54" w:rsidRPr="007C24DE" w14:paraId="4EF98817" w14:textId="77777777" w:rsidTr="003C2A05">
        <w:tc>
          <w:tcPr>
            <w:tcW w:w="3227" w:type="dxa"/>
          </w:tcPr>
          <w:p w14:paraId="0804EE9D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  <w:r w:rsidRPr="003C2A05">
              <w:rPr>
                <w:rFonts w:ascii="Corbel" w:hAnsi="Corbel"/>
                <w:b/>
                <w:bCs/>
              </w:rPr>
              <w:t>Raison sociale</w:t>
            </w:r>
          </w:p>
          <w:p w14:paraId="4042B66E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</w:p>
        </w:tc>
        <w:tc>
          <w:tcPr>
            <w:tcW w:w="11340" w:type="dxa"/>
          </w:tcPr>
          <w:p w14:paraId="5A5D790B" w14:textId="77777777" w:rsidR="00D12C54" w:rsidRPr="007C24DE" w:rsidRDefault="00D12C54" w:rsidP="00D12C54">
            <w:pPr>
              <w:jc w:val="both"/>
              <w:rPr>
                <w:rFonts w:ascii="Corbel" w:hAnsi="Corbel"/>
              </w:rPr>
            </w:pPr>
          </w:p>
        </w:tc>
      </w:tr>
      <w:tr w:rsidR="00D12C54" w:rsidRPr="007C24DE" w14:paraId="3537013E" w14:textId="77777777" w:rsidTr="003C2A05">
        <w:tc>
          <w:tcPr>
            <w:tcW w:w="3227" w:type="dxa"/>
          </w:tcPr>
          <w:p w14:paraId="55E6C62D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  <w:r w:rsidRPr="003C2A05">
              <w:rPr>
                <w:rFonts w:ascii="Corbel" w:hAnsi="Corbel"/>
                <w:b/>
                <w:bCs/>
              </w:rPr>
              <w:t>Prénom et nom du responsable</w:t>
            </w:r>
          </w:p>
          <w:p w14:paraId="114D94CD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</w:p>
        </w:tc>
        <w:tc>
          <w:tcPr>
            <w:tcW w:w="11340" w:type="dxa"/>
          </w:tcPr>
          <w:p w14:paraId="685237E3" w14:textId="77777777" w:rsidR="00D12C54" w:rsidRPr="007C24DE" w:rsidRDefault="00D12C54" w:rsidP="00D12C54">
            <w:pPr>
              <w:jc w:val="both"/>
              <w:rPr>
                <w:rFonts w:ascii="Corbel" w:hAnsi="Corbel"/>
              </w:rPr>
            </w:pPr>
          </w:p>
        </w:tc>
      </w:tr>
      <w:tr w:rsidR="00D12C54" w:rsidRPr="007C24DE" w14:paraId="112A810E" w14:textId="77777777" w:rsidTr="003C2A05">
        <w:tc>
          <w:tcPr>
            <w:tcW w:w="3227" w:type="dxa"/>
          </w:tcPr>
          <w:p w14:paraId="1A377214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  <w:r w:rsidRPr="003C2A05">
              <w:rPr>
                <w:rFonts w:ascii="Corbel" w:hAnsi="Corbel"/>
                <w:b/>
                <w:bCs/>
              </w:rPr>
              <w:t>Adresse</w:t>
            </w:r>
          </w:p>
          <w:p w14:paraId="5C2038D7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</w:p>
        </w:tc>
        <w:tc>
          <w:tcPr>
            <w:tcW w:w="11340" w:type="dxa"/>
          </w:tcPr>
          <w:p w14:paraId="5B316632" w14:textId="77777777" w:rsidR="00D12C54" w:rsidRPr="007C24DE" w:rsidRDefault="00D12C54" w:rsidP="00D12C54">
            <w:pPr>
              <w:jc w:val="both"/>
              <w:rPr>
                <w:rFonts w:ascii="Corbel" w:hAnsi="Corbel"/>
              </w:rPr>
            </w:pPr>
          </w:p>
        </w:tc>
      </w:tr>
      <w:tr w:rsidR="00D12C54" w:rsidRPr="007C24DE" w14:paraId="646BB0B8" w14:textId="77777777" w:rsidTr="003C2A05">
        <w:tc>
          <w:tcPr>
            <w:tcW w:w="3227" w:type="dxa"/>
          </w:tcPr>
          <w:p w14:paraId="26A5B75A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  <w:r w:rsidRPr="003C2A05">
              <w:rPr>
                <w:rFonts w:ascii="Corbel" w:hAnsi="Corbel"/>
                <w:b/>
                <w:bCs/>
              </w:rPr>
              <w:t>Code postal et ville</w:t>
            </w:r>
          </w:p>
          <w:p w14:paraId="3E77B330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</w:p>
        </w:tc>
        <w:tc>
          <w:tcPr>
            <w:tcW w:w="11340" w:type="dxa"/>
          </w:tcPr>
          <w:p w14:paraId="11221AD2" w14:textId="77777777" w:rsidR="00D12C54" w:rsidRPr="007C24DE" w:rsidRDefault="00D12C54" w:rsidP="00D12C54">
            <w:pPr>
              <w:jc w:val="both"/>
              <w:rPr>
                <w:rFonts w:ascii="Corbel" w:hAnsi="Corbel"/>
              </w:rPr>
            </w:pPr>
          </w:p>
        </w:tc>
      </w:tr>
      <w:tr w:rsidR="00D12C54" w:rsidRPr="007C24DE" w14:paraId="701ED011" w14:textId="77777777" w:rsidTr="003C2A05">
        <w:tc>
          <w:tcPr>
            <w:tcW w:w="3227" w:type="dxa"/>
          </w:tcPr>
          <w:p w14:paraId="12677929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  <w:r w:rsidRPr="003C2A05">
              <w:rPr>
                <w:rFonts w:ascii="Corbel" w:hAnsi="Corbel"/>
                <w:b/>
                <w:bCs/>
              </w:rPr>
              <w:t>Téléphone et mail</w:t>
            </w:r>
          </w:p>
          <w:p w14:paraId="269FC61B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</w:p>
        </w:tc>
        <w:tc>
          <w:tcPr>
            <w:tcW w:w="11340" w:type="dxa"/>
          </w:tcPr>
          <w:p w14:paraId="5A7FB3BA" w14:textId="77777777" w:rsidR="00D12C54" w:rsidRPr="007C24DE" w:rsidRDefault="00D12C54" w:rsidP="00D12C54">
            <w:pPr>
              <w:jc w:val="both"/>
              <w:rPr>
                <w:rFonts w:ascii="Corbel" w:hAnsi="Corbel"/>
              </w:rPr>
            </w:pPr>
          </w:p>
        </w:tc>
      </w:tr>
      <w:tr w:rsidR="003C2A05" w:rsidRPr="007C24DE" w14:paraId="28B84E1A" w14:textId="77777777" w:rsidTr="003C2A05">
        <w:tc>
          <w:tcPr>
            <w:tcW w:w="3227" w:type="dxa"/>
          </w:tcPr>
          <w:p w14:paraId="6A19373C" w14:textId="71EEBC56" w:rsidR="003C2A05" w:rsidRPr="003C2A05" w:rsidRDefault="003C2A05" w:rsidP="00D12C54">
            <w:pPr>
              <w:jc w:val="both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Numéro d’enregistrement de l’hébergement si </w:t>
            </w:r>
            <w:r w:rsidR="00911B01">
              <w:rPr>
                <w:rFonts w:ascii="Corbel" w:hAnsi="Corbel"/>
                <w:b/>
                <w:bCs/>
              </w:rPr>
              <w:t>délivré</w:t>
            </w:r>
          </w:p>
        </w:tc>
        <w:tc>
          <w:tcPr>
            <w:tcW w:w="11340" w:type="dxa"/>
          </w:tcPr>
          <w:p w14:paraId="6468EF7C" w14:textId="77777777" w:rsidR="003C2A05" w:rsidRPr="007C24DE" w:rsidRDefault="003C2A05" w:rsidP="00D12C54">
            <w:pPr>
              <w:jc w:val="both"/>
              <w:rPr>
                <w:rFonts w:ascii="Corbel" w:hAnsi="Corbel"/>
              </w:rPr>
            </w:pPr>
          </w:p>
        </w:tc>
      </w:tr>
      <w:tr w:rsidR="00D12C54" w:rsidRPr="007C24DE" w14:paraId="40F45FE6" w14:textId="77777777" w:rsidTr="003C2A05">
        <w:tc>
          <w:tcPr>
            <w:tcW w:w="3227" w:type="dxa"/>
          </w:tcPr>
          <w:p w14:paraId="692112C9" w14:textId="77777777" w:rsidR="00D12C54" w:rsidRPr="003C2A05" w:rsidRDefault="00D12C54" w:rsidP="00D12C54">
            <w:pPr>
              <w:jc w:val="both"/>
              <w:rPr>
                <w:rFonts w:ascii="Corbel" w:hAnsi="Corbel"/>
                <w:b/>
                <w:bCs/>
              </w:rPr>
            </w:pPr>
            <w:r w:rsidRPr="003C2A05">
              <w:rPr>
                <w:rFonts w:ascii="Corbel" w:hAnsi="Corbel"/>
                <w:b/>
                <w:bCs/>
              </w:rPr>
              <w:t>Catégorie en étoiles (selon classement Nouvelles Normes)</w:t>
            </w:r>
          </w:p>
        </w:tc>
        <w:tc>
          <w:tcPr>
            <w:tcW w:w="11340" w:type="dxa"/>
          </w:tcPr>
          <w:p w14:paraId="34DA978A" w14:textId="77777777" w:rsidR="00D12C54" w:rsidRPr="007C24DE" w:rsidRDefault="00D12C54" w:rsidP="00D12C54">
            <w:pPr>
              <w:jc w:val="both"/>
              <w:rPr>
                <w:rFonts w:ascii="Corbel" w:hAnsi="Corbel"/>
              </w:rPr>
            </w:pPr>
          </w:p>
        </w:tc>
      </w:tr>
    </w:tbl>
    <w:p w14:paraId="7A0FE16E" w14:textId="77777777" w:rsidR="00D12C54" w:rsidRPr="007C24DE" w:rsidRDefault="00D12C54" w:rsidP="00D12C54">
      <w:pPr>
        <w:jc w:val="both"/>
        <w:rPr>
          <w:rFonts w:ascii="Corbel" w:hAnsi="Corbel"/>
        </w:rPr>
      </w:pP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1F611A" w:rsidRPr="007C24DE" w14:paraId="5E27BA5C" w14:textId="77777777" w:rsidTr="003C2A05">
        <w:tc>
          <w:tcPr>
            <w:tcW w:w="14567" w:type="dxa"/>
          </w:tcPr>
          <w:p w14:paraId="4E4821DC" w14:textId="77777777" w:rsidR="001F611A" w:rsidRPr="003C2A05" w:rsidRDefault="001F611A" w:rsidP="00D12C54">
            <w:pPr>
              <w:jc w:val="both"/>
              <w:rPr>
                <w:rFonts w:ascii="Corbel" w:hAnsi="Corbel"/>
                <w:b/>
                <w:bCs/>
              </w:rPr>
            </w:pPr>
            <w:r w:rsidRPr="003C2A05">
              <w:rPr>
                <w:rFonts w:ascii="Corbel" w:hAnsi="Corbel"/>
                <w:b/>
                <w:bCs/>
              </w:rPr>
              <w:t>Préciser l’adresse du propriétaire si différente :</w:t>
            </w:r>
          </w:p>
          <w:p w14:paraId="4047DA26" w14:textId="77777777" w:rsidR="001F611A" w:rsidRPr="007C24DE" w:rsidRDefault="001F611A" w:rsidP="00D12C54">
            <w:pPr>
              <w:jc w:val="both"/>
              <w:rPr>
                <w:rFonts w:ascii="Corbel" w:hAnsi="Corbel"/>
              </w:rPr>
            </w:pPr>
          </w:p>
          <w:p w14:paraId="1F88CCDB" w14:textId="77777777" w:rsidR="001F611A" w:rsidRPr="007C24DE" w:rsidRDefault="001F611A" w:rsidP="00D12C54">
            <w:pPr>
              <w:jc w:val="both"/>
              <w:rPr>
                <w:rFonts w:ascii="Corbel" w:hAnsi="Corbel"/>
              </w:rPr>
            </w:pPr>
          </w:p>
        </w:tc>
      </w:tr>
    </w:tbl>
    <w:p w14:paraId="35253C3B" w14:textId="11D50C17" w:rsidR="001F611A" w:rsidRDefault="001F611A" w:rsidP="00D12C54">
      <w:pPr>
        <w:jc w:val="both"/>
        <w:rPr>
          <w:rFonts w:ascii="Corbel" w:hAnsi="Corbel"/>
        </w:rPr>
      </w:pPr>
    </w:p>
    <w:p w14:paraId="353D78B1" w14:textId="77777777" w:rsidR="003C2A05" w:rsidRPr="007C24DE" w:rsidRDefault="003C2A05" w:rsidP="00D12C54">
      <w:pPr>
        <w:jc w:val="both"/>
        <w:rPr>
          <w:rFonts w:ascii="Corbel" w:hAnsi="Corbel"/>
        </w:rPr>
      </w:pPr>
    </w:p>
    <w:tbl>
      <w:tblPr>
        <w:tblStyle w:val="Grilledutableau"/>
        <w:tblW w:w="14218" w:type="dxa"/>
        <w:tblLook w:val="04A0" w:firstRow="1" w:lastRow="0" w:firstColumn="1" w:lastColumn="0" w:noHBand="0" w:noVBand="1"/>
      </w:tblPr>
      <w:tblGrid>
        <w:gridCol w:w="1373"/>
        <w:gridCol w:w="1067"/>
        <w:gridCol w:w="1072"/>
        <w:gridCol w:w="1059"/>
        <w:gridCol w:w="1442"/>
        <w:gridCol w:w="1022"/>
        <w:gridCol w:w="1205"/>
        <w:gridCol w:w="3208"/>
        <w:gridCol w:w="1483"/>
        <w:gridCol w:w="1287"/>
      </w:tblGrid>
      <w:tr w:rsidR="00911B01" w:rsidRPr="007C24DE" w14:paraId="397F3677" w14:textId="77777777" w:rsidTr="00310C83">
        <w:tc>
          <w:tcPr>
            <w:tcW w:w="1373" w:type="dxa"/>
          </w:tcPr>
          <w:p w14:paraId="708470FB" w14:textId="5018FD7A" w:rsidR="003C2A05" w:rsidRPr="007C24DE" w:rsidRDefault="003C2A05" w:rsidP="003C2A05">
            <w:pPr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 xml:space="preserve">Montant unitaire </w:t>
            </w:r>
            <w:proofErr w:type="gramStart"/>
            <w:r w:rsidRPr="007C24DE">
              <w:rPr>
                <w:rFonts w:ascii="Corbel" w:hAnsi="Corbel"/>
              </w:rPr>
              <w:t xml:space="preserve">taxe </w:t>
            </w:r>
            <w:r w:rsidR="00496FBB">
              <w:rPr>
                <w:rFonts w:ascii="Corbel" w:hAnsi="Corbel"/>
              </w:rPr>
              <w:t xml:space="preserve"> </w:t>
            </w:r>
            <w:r w:rsidR="003279B5">
              <w:rPr>
                <w:rFonts w:ascii="Corbel" w:hAnsi="Corbel"/>
              </w:rPr>
              <w:t>ou</w:t>
            </w:r>
            <w:proofErr w:type="gramEnd"/>
            <w:r w:rsidR="00496FBB">
              <w:rPr>
                <w:rFonts w:ascii="Corbel" w:hAnsi="Corbel"/>
              </w:rPr>
              <w:t xml:space="preserve"> taux</w:t>
            </w:r>
            <w:r w:rsidR="003279B5">
              <w:rPr>
                <w:rFonts w:ascii="Corbel" w:hAnsi="Corbel"/>
              </w:rPr>
              <w:t xml:space="preserve"> de prélèvement</w:t>
            </w:r>
          </w:p>
        </w:tc>
        <w:tc>
          <w:tcPr>
            <w:tcW w:w="1067" w:type="dxa"/>
          </w:tcPr>
          <w:p w14:paraId="23EF4D50" w14:textId="2022FD16" w:rsidR="003C2A05" w:rsidRPr="007C24DE" w:rsidRDefault="003C2A05" w:rsidP="003C2A05">
            <w:pPr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Date arrivée</w:t>
            </w:r>
          </w:p>
        </w:tc>
        <w:tc>
          <w:tcPr>
            <w:tcW w:w="1072" w:type="dxa"/>
          </w:tcPr>
          <w:p w14:paraId="2E75C0EB" w14:textId="5E56E1E7" w:rsidR="003C2A05" w:rsidRPr="007C24DE" w:rsidRDefault="003C2A05" w:rsidP="003C2A05">
            <w:pPr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Date départ</w:t>
            </w:r>
          </w:p>
        </w:tc>
        <w:tc>
          <w:tcPr>
            <w:tcW w:w="1059" w:type="dxa"/>
          </w:tcPr>
          <w:p w14:paraId="7676BC74" w14:textId="5CEB115B" w:rsidR="003C2A05" w:rsidRPr="007C24DE" w:rsidRDefault="003C2A05" w:rsidP="003C2A05">
            <w:pPr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Nombres nuitées</w:t>
            </w:r>
          </w:p>
        </w:tc>
        <w:tc>
          <w:tcPr>
            <w:tcW w:w="1442" w:type="dxa"/>
          </w:tcPr>
          <w:p w14:paraId="63D8602B" w14:textId="74049EA7" w:rsidR="003C2A05" w:rsidRPr="007C24DE" w:rsidRDefault="003C2A05" w:rsidP="003C2A0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Prix </w:t>
            </w:r>
            <w:r w:rsidR="00310C83">
              <w:rPr>
                <w:rFonts w:ascii="Corbel" w:hAnsi="Corbel"/>
              </w:rPr>
              <w:t xml:space="preserve">de la nuitée </w:t>
            </w:r>
            <w:r w:rsidRPr="003C2A05">
              <w:rPr>
                <w:rFonts w:ascii="Corbel" w:hAnsi="Corbel"/>
                <w:b/>
                <w:bCs/>
                <w:i/>
                <w:iCs/>
              </w:rPr>
              <w:t>(si hébergement non classé – sauf CH)</w:t>
            </w:r>
          </w:p>
        </w:tc>
        <w:tc>
          <w:tcPr>
            <w:tcW w:w="1022" w:type="dxa"/>
          </w:tcPr>
          <w:p w14:paraId="44289A1D" w14:textId="2BD34A5B" w:rsidR="003C2A05" w:rsidRPr="007C24DE" w:rsidRDefault="003C2A05" w:rsidP="003C2A05">
            <w:pPr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 xml:space="preserve">Nombre de pers. </w:t>
            </w:r>
            <w:r>
              <w:rPr>
                <w:rFonts w:ascii="Corbel" w:hAnsi="Corbel"/>
              </w:rPr>
              <w:t>total</w:t>
            </w:r>
          </w:p>
        </w:tc>
        <w:tc>
          <w:tcPr>
            <w:tcW w:w="1205" w:type="dxa"/>
          </w:tcPr>
          <w:p w14:paraId="4B1CA2F2" w14:textId="40BF1533" w:rsidR="003C2A05" w:rsidRPr="007C24DE" w:rsidRDefault="003C2A05" w:rsidP="003C2A0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Nombre de pers. exonérées</w:t>
            </w:r>
          </w:p>
        </w:tc>
        <w:tc>
          <w:tcPr>
            <w:tcW w:w="3208" w:type="dxa"/>
          </w:tcPr>
          <w:p w14:paraId="39119C13" w14:textId="0E4D9264" w:rsidR="003C2A05" w:rsidRPr="007C24DE" w:rsidRDefault="003C2A05" w:rsidP="003C2A05">
            <w:pPr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Motif</w:t>
            </w:r>
            <w:r>
              <w:rPr>
                <w:rFonts w:ascii="Corbel" w:hAnsi="Corbel"/>
              </w:rPr>
              <w:t>(s)</w:t>
            </w:r>
            <w:r w:rsidRPr="007C24DE">
              <w:rPr>
                <w:rFonts w:ascii="Corbel" w:hAnsi="Corbel"/>
              </w:rPr>
              <w:t xml:space="preserve"> de l’exonération</w:t>
            </w:r>
          </w:p>
        </w:tc>
        <w:tc>
          <w:tcPr>
            <w:tcW w:w="1483" w:type="dxa"/>
          </w:tcPr>
          <w:p w14:paraId="64AD1AA2" w14:textId="15AF036A" w:rsidR="003C2A05" w:rsidRPr="007C24DE" w:rsidRDefault="003C2A05" w:rsidP="003C2A0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perception</w:t>
            </w:r>
          </w:p>
        </w:tc>
        <w:tc>
          <w:tcPr>
            <w:tcW w:w="1287" w:type="dxa"/>
          </w:tcPr>
          <w:p w14:paraId="5FE3995C" w14:textId="2B3AF294" w:rsidR="003C2A05" w:rsidRPr="007C24DE" w:rsidRDefault="003C2A05" w:rsidP="003C2A0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TOTAL t</w:t>
            </w:r>
            <w:r w:rsidRPr="007C24DE">
              <w:rPr>
                <w:rFonts w:ascii="Corbel" w:hAnsi="Corbel"/>
              </w:rPr>
              <w:t>axe encaissée</w:t>
            </w:r>
          </w:p>
        </w:tc>
      </w:tr>
      <w:tr w:rsidR="00911B01" w:rsidRPr="007C24DE" w14:paraId="521E0348" w14:textId="77777777" w:rsidTr="00310C83">
        <w:trPr>
          <w:trHeight w:val="397"/>
        </w:trPr>
        <w:tc>
          <w:tcPr>
            <w:tcW w:w="1373" w:type="dxa"/>
          </w:tcPr>
          <w:p w14:paraId="6059371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59A4431A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0DAF280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13A0018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170DE59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C67F946" w14:textId="7EEE4D06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3F61EFE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745472B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BD2F315" w14:textId="739D4B08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6C441D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0FB877CC" w14:textId="77777777" w:rsidTr="00310C83">
        <w:trPr>
          <w:trHeight w:val="397"/>
        </w:trPr>
        <w:tc>
          <w:tcPr>
            <w:tcW w:w="1373" w:type="dxa"/>
          </w:tcPr>
          <w:p w14:paraId="6470D3D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577CEF5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EF7F5C9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99D1DE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029C5F7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5B90E063" w14:textId="0B2E19B1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18A6C61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57AFFEE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5FFD1C04" w14:textId="66C16CE2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0C28AE6E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0B7107CC" w14:textId="77777777" w:rsidTr="00310C83">
        <w:trPr>
          <w:trHeight w:val="397"/>
        </w:trPr>
        <w:tc>
          <w:tcPr>
            <w:tcW w:w="1373" w:type="dxa"/>
          </w:tcPr>
          <w:p w14:paraId="32D88BA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3873390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375F787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649D4C8A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01868FB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18E25C6" w14:textId="4407FD20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9C7466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B48309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54BD606" w14:textId="7AB9218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095E8DC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642B3839" w14:textId="77777777" w:rsidTr="00310C83">
        <w:trPr>
          <w:trHeight w:val="397"/>
        </w:trPr>
        <w:tc>
          <w:tcPr>
            <w:tcW w:w="1373" w:type="dxa"/>
          </w:tcPr>
          <w:p w14:paraId="0A44D90E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E47AD8E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ED9CE4A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4CBE57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390C3B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D2E03EF" w14:textId="224531B5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262262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6504E85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959A02C" w14:textId="0B7D67D4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3E62823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2C308530" w14:textId="77777777" w:rsidTr="00310C83">
        <w:trPr>
          <w:trHeight w:val="397"/>
        </w:trPr>
        <w:tc>
          <w:tcPr>
            <w:tcW w:w="1373" w:type="dxa"/>
          </w:tcPr>
          <w:p w14:paraId="6918C94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6EEC28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40AA443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F078CE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1BCC367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3FB47598" w14:textId="73B2574E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2633A07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738213B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09102A9A" w14:textId="0853020B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4C3F1C6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4B5E028F" w14:textId="77777777" w:rsidTr="00310C83">
        <w:trPr>
          <w:trHeight w:val="397"/>
        </w:trPr>
        <w:tc>
          <w:tcPr>
            <w:tcW w:w="1373" w:type="dxa"/>
          </w:tcPr>
          <w:p w14:paraId="5C72550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29340E0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4D0A4C3A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1F1B1D5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FB242B0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6E409ADE" w14:textId="0453034D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02E8486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E7069A0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F822CD0" w14:textId="603A7A3D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7FFDEC4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1A5473B8" w14:textId="77777777" w:rsidTr="00310C83">
        <w:trPr>
          <w:trHeight w:val="397"/>
        </w:trPr>
        <w:tc>
          <w:tcPr>
            <w:tcW w:w="1373" w:type="dxa"/>
          </w:tcPr>
          <w:p w14:paraId="70950C9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2110616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0C76A6E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EECF17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6ACEBA2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2F90388" w14:textId="74B55019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19D1C05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4924D37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60937F2" w14:textId="7990F570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6AB419F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0E88CA86" w14:textId="77777777" w:rsidTr="00310C83">
        <w:trPr>
          <w:trHeight w:val="397"/>
        </w:trPr>
        <w:tc>
          <w:tcPr>
            <w:tcW w:w="1373" w:type="dxa"/>
          </w:tcPr>
          <w:p w14:paraId="34E817A9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46E0829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2DFFA12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42D6CA2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C276CF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45174591" w14:textId="17C859BD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2A8F519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51836C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28D49302" w14:textId="24D1F106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7E188A9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618CCAAC" w14:textId="77777777" w:rsidTr="00310C83">
        <w:trPr>
          <w:trHeight w:val="397"/>
        </w:trPr>
        <w:tc>
          <w:tcPr>
            <w:tcW w:w="1373" w:type="dxa"/>
          </w:tcPr>
          <w:p w14:paraId="30CE353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1DD7F0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9606619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6239AC7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1297645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599A33D6" w14:textId="0F8C409C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4A16C4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06CFDD4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0BC37415" w14:textId="2CF9D0E6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64490D3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1C3A0D90" w14:textId="77777777" w:rsidTr="00310C83">
        <w:trPr>
          <w:trHeight w:val="397"/>
        </w:trPr>
        <w:tc>
          <w:tcPr>
            <w:tcW w:w="1373" w:type="dxa"/>
          </w:tcPr>
          <w:p w14:paraId="000D2BD6" w14:textId="75142642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4575ADB" w14:textId="60173333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76453A2E" w14:textId="25AFB09D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8D5EE2A" w14:textId="4B415D93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989051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21EA7D6" w14:textId="54F0EB8B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AA3B31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1AAE563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0D1989C6" w14:textId="6F689879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7C719EB" w14:textId="124BE9D5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308372CB" w14:textId="77777777" w:rsidTr="00310C83">
        <w:trPr>
          <w:trHeight w:val="397"/>
        </w:trPr>
        <w:tc>
          <w:tcPr>
            <w:tcW w:w="1373" w:type="dxa"/>
          </w:tcPr>
          <w:p w14:paraId="7A2701D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457E553E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1A9917F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7E38726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031036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568900C7" w14:textId="58953C24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3C07BDA9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E526F9A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0EFB0C7" w14:textId="2D2D4F92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665D9E0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1FF7991C" w14:textId="77777777" w:rsidTr="00310C83">
        <w:trPr>
          <w:trHeight w:val="397"/>
        </w:trPr>
        <w:tc>
          <w:tcPr>
            <w:tcW w:w="1373" w:type="dxa"/>
          </w:tcPr>
          <w:p w14:paraId="3DD794D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275AD5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47877CAE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3C7012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4A39417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483AB6D" w14:textId="235D37FA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C0B26D0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67DE730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A545D45" w14:textId="7B903F6F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18B16D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7D05C191" w14:textId="77777777" w:rsidTr="00310C83">
        <w:trPr>
          <w:trHeight w:val="397"/>
        </w:trPr>
        <w:tc>
          <w:tcPr>
            <w:tcW w:w="1373" w:type="dxa"/>
          </w:tcPr>
          <w:p w14:paraId="78B995B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2B0B54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027B9D0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1F1049E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145B7870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4EF06F52" w14:textId="119175A8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02A5E31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08E8E3E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8EB8A68" w14:textId="5BEF5DA8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7F29AE0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613BC82A" w14:textId="77777777" w:rsidTr="00310C83">
        <w:trPr>
          <w:trHeight w:val="397"/>
        </w:trPr>
        <w:tc>
          <w:tcPr>
            <w:tcW w:w="1373" w:type="dxa"/>
          </w:tcPr>
          <w:p w14:paraId="60DFCA1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458BC49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B3BED8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2513FF9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62B9A87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B4098B3" w14:textId="14282254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5B008AC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BE8D6C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82ECCE4" w14:textId="697AED2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467713B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1E0050AB" w14:textId="77777777" w:rsidTr="00310C83">
        <w:trPr>
          <w:trHeight w:val="397"/>
        </w:trPr>
        <w:tc>
          <w:tcPr>
            <w:tcW w:w="1373" w:type="dxa"/>
          </w:tcPr>
          <w:p w14:paraId="4D7AE30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E6543D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0DE93C7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47C190A6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10ABA6B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67D70DF7" w14:textId="07819131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25702F1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4F295C4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03F9885" w14:textId="1E842919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62CAED59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528BACE1" w14:textId="77777777" w:rsidTr="00310C83">
        <w:trPr>
          <w:trHeight w:val="397"/>
        </w:trPr>
        <w:tc>
          <w:tcPr>
            <w:tcW w:w="1373" w:type="dxa"/>
          </w:tcPr>
          <w:p w14:paraId="0D2361BA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2168D97D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4E6C5DBC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2E54E08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4750DD3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9362563" w14:textId="2428ABBB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0015F13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44F3EE4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D44FCFC" w14:textId="00C5F27A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5AAA4E5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431DEC2D" w14:textId="77777777" w:rsidTr="00310C83">
        <w:trPr>
          <w:trHeight w:val="397"/>
        </w:trPr>
        <w:tc>
          <w:tcPr>
            <w:tcW w:w="1373" w:type="dxa"/>
          </w:tcPr>
          <w:p w14:paraId="53740EB3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2664D680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0585AE71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7481D28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1905755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33768F10" w14:textId="0442FD8B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0A9F5DEB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6445F28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65B22C4" w14:textId="5D08662B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51519DC2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35C0C46B" w14:textId="77777777" w:rsidTr="00310C83">
        <w:trPr>
          <w:trHeight w:val="397"/>
        </w:trPr>
        <w:tc>
          <w:tcPr>
            <w:tcW w:w="1373" w:type="dxa"/>
          </w:tcPr>
          <w:p w14:paraId="6DFA45DF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35577FD0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78CF158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B7969AE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223D130A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3BD81473" w14:textId="01728AA2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AB59684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17C5837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B954A41" w14:textId="28034BB6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594E8E95" w14:textId="77777777" w:rsidR="003C2A05" w:rsidRPr="007C24DE" w:rsidRDefault="003C2A05" w:rsidP="003C2A05">
            <w:pPr>
              <w:jc w:val="both"/>
              <w:rPr>
                <w:rFonts w:ascii="Corbel" w:hAnsi="Corbel"/>
              </w:rPr>
            </w:pPr>
          </w:p>
        </w:tc>
      </w:tr>
      <w:tr w:rsidR="00911B01" w:rsidRPr="007C24DE" w14:paraId="06D328B4" w14:textId="77777777" w:rsidTr="00310C83">
        <w:trPr>
          <w:trHeight w:val="397"/>
        </w:trPr>
        <w:tc>
          <w:tcPr>
            <w:tcW w:w="12931" w:type="dxa"/>
            <w:gridSpan w:val="9"/>
          </w:tcPr>
          <w:p w14:paraId="39C10053" w14:textId="0E94FF83" w:rsidR="00911B01" w:rsidRPr="00911B01" w:rsidRDefault="00911B01" w:rsidP="003C2A05">
            <w:pPr>
              <w:jc w:val="both"/>
              <w:rPr>
                <w:rFonts w:ascii="Corbel" w:hAnsi="Corbel"/>
                <w:b/>
                <w:bCs/>
              </w:rPr>
            </w:pPr>
            <w:r w:rsidRPr="00911B01">
              <w:rPr>
                <w:rFonts w:ascii="Corbel" w:hAnsi="Corbel"/>
                <w:b/>
                <w:bCs/>
              </w:rPr>
              <w:t>TOTAL FIN DE PAGE</w:t>
            </w:r>
          </w:p>
        </w:tc>
        <w:tc>
          <w:tcPr>
            <w:tcW w:w="1287" w:type="dxa"/>
          </w:tcPr>
          <w:p w14:paraId="3C363670" w14:textId="77777777" w:rsidR="00911B01" w:rsidRPr="007C24DE" w:rsidRDefault="00911B01" w:rsidP="003C2A05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C7E81DB" w14:textId="77777777" w:rsidTr="00310C83">
        <w:trPr>
          <w:trHeight w:val="397"/>
        </w:trPr>
        <w:tc>
          <w:tcPr>
            <w:tcW w:w="1373" w:type="dxa"/>
          </w:tcPr>
          <w:p w14:paraId="6DCD35D7" w14:textId="0FF27755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bookmarkStart w:id="0" w:name="_Hlk51841643"/>
            <w:r w:rsidRPr="007C24DE">
              <w:rPr>
                <w:rFonts w:ascii="Corbel" w:hAnsi="Corbel"/>
              </w:rPr>
              <w:lastRenderedPageBreak/>
              <w:t xml:space="preserve">Montant unitaire </w:t>
            </w:r>
            <w:proofErr w:type="gramStart"/>
            <w:r w:rsidRPr="007C24DE">
              <w:rPr>
                <w:rFonts w:ascii="Corbel" w:hAnsi="Corbel"/>
              </w:rPr>
              <w:t xml:space="preserve">taxe </w:t>
            </w:r>
            <w:r>
              <w:rPr>
                <w:rFonts w:ascii="Corbel" w:hAnsi="Corbel"/>
              </w:rPr>
              <w:t xml:space="preserve"> ou</w:t>
            </w:r>
            <w:proofErr w:type="gramEnd"/>
            <w:r>
              <w:rPr>
                <w:rFonts w:ascii="Corbel" w:hAnsi="Corbel"/>
              </w:rPr>
              <w:t xml:space="preserve"> taux de prélèvement</w:t>
            </w:r>
          </w:p>
        </w:tc>
        <w:tc>
          <w:tcPr>
            <w:tcW w:w="1067" w:type="dxa"/>
          </w:tcPr>
          <w:p w14:paraId="749758A3" w14:textId="05B22246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Date arrivée</w:t>
            </w:r>
          </w:p>
        </w:tc>
        <w:tc>
          <w:tcPr>
            <w:tcW w:w="1072" w:type="dxa"/>
          </w:tcPr>
          <w:p w14:paraId="6D3055D4" w14:textId="1DD9909A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Date départ</w:t>
            </w:r>
          </w:p>
        </w:tc>
        <w:tc>
          <w:tcPr>
            <w:tcW w:w="1059" w:type="dxa"/>
          </w:tcPr>
          <w:p w14:paraId="7259A684" w14:textId="3E8D2E20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Nombres nuitées</w:t>
            </w:r>
          </w:p>
        </w:tc>
        <w:tc>
          <w:tcPr>
            <w:tcW w:w="1442" w:type="dxa"/>
          </w:tcPr>
          <w:p w14:paraId="286E67BD" w14:textId="4E9E2B92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Prix de la nuitée </w:t>
            </w:r>
            <w:r w:rsidRPr="003C2A05">
              <w:rPr>
                <w:rFonts w:ascii="Corbel" w:hAnsi="Corbel"/>
                <w:b/>
                <w:bCs/>
                <w:i/>
                <w:iCs/>
              </w:rPr>
              <w:t>(si hébergement non classé – sauf CH)</w:t>
            </w:r>
          </w:p>
        </w:tc>
        <w:tc>
          <w:tcPr>
            <w:tcW w:w="1022" w:type="dxa"/>
          </w:tcPr>
          <w:p w14:paraId="74560392" w14:textId="37D2018B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 xml:space="preserve">Nombre de pers. </w:t>
            </w:r>
            <w:r>
              <w:rPr>
                <w:rFonts w:ascii="Corbel" w:hAnsi="Corbel"/>
              </w:rPr>
              <w:t>total</w:t>
            </w:r>
          </w:p>
        </w:tc>
        <w:tc>
          <w:tcPr>
            <w:tcW w:w="1205" w:type="dxa"/>
          </w:tcPr>
          <w:p w14:paraId="7BA657BC" w14:textId="0E91FE2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Nombre de pers. exonérées</w:t>
            </w:r>
          </w:p>
        </w:tc>
        <w:tc>
          <w:tcPr>
            <w:tcW w:w="3208" w:type="dxa"/>
          </w:tcPr>
          <w:p w14:paraId="7DA6B081" w14:textId="11CFCAAE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Motif</w:t>
            </w:r>
            <w:r>
              <w:rPr>
                <w:rFonts w:ascii="Corbel" w:hAnsi="Corbel"/>
              </w:rPr>
              <w:t>(s)</w:t>
            </w:r>
            <w:r w:rsidRPr="007C24DE">
              <w:rPr>
                <w:rFonts w:ascii="Corbel" w:hAnsi="Corbel"/>
              </w:rPr>
              <w:t xml:space="preserve"> de l’exonération</w:t>
            </w:r>
          </w:p>
        </w:tc>
        <w:tc>
          <w:tcPr>
            <w:tcW w:w="1483" w:type="dxa"/>
          </w:tcPr>
          <w:p w14:paraId="22D3EE5A" w14:textId="6B9F24A3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Date perception</w:t>
            </w:r>
          </w:p>
        </w:tc>
        <w:tc>
          <w:tcPr>
            <w:tcW w:w="1287" w:type="dxa"/>
          </w:tcPr>
          <w:p w14:paraId="376BC558" w14:textId="534D8098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 t</w:t>
            </w:r>
            <w:r w:rsidRPr="007C24DE">
              <w:rPr>
                <w:rFonts w:ascii="Corbel" w:hAnsi="Corbel"/>
              </w:rPr>
              <w:t>axe encaissée</w:t>
            </w:r>
          </w:p>
        </w:tc>
      </w:tr>
      <w:tr w:rsidR="00310C83" w:rsidRPr="007C24DE" w14:paraId="734AC818" w14:textId="77777777" w:rsidTr="00310C83">
        <w:trPr>
          <w:trHeight w:val="397"/>
        </w:trPr>
        <w:tc>
          <w:tcPr>
            <w:tcW w:w="12931" w:type="dxa"/>
            <w:gridSpan w:val="9"/>
          </w:tcPr>
          <w:p w14:paraId="398B22D8" w14:textId="4EAB1344" w:rsidR="00310C83" w:rsidRPr="002F6EA0" w:rsidRDefault="00310C83" w:rsidP="00310C83">
            <w:pPr>
              <w:jc w:val="both"/>
              <w:rPr>
                <w:rFonts w:ascii="Corbel" w:hAnsi="Corbel"/>
                <w:b/>
                <w:bCs/>
              </w:rPr>
            </w:pPr>
            <w:r w:rsidRPr="002F6EA0">
              <w:rPr>
                <w:rFonts w:ascii="Corbel" w:hAnsi="Corbel"/>
                <w:b/>
                <w:bCs/>
              </w:rPr>
              <w:t>REPORT TOTAL FIN PAGE PRÉCÉDENTE</w:t>
            </w:r>
          </w:p>
        </w:tc>
        <w:tc>
          <w:tcPr>
            <w:tcW w:w="1287" w:type="dxa"/>
          </w:tcPr>
          <w:p w14:paraId="29C485B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58743D89" w14:textId="77777777" w:rsidTr="00310C83">
        <w:trPr>
          <w:trHeight w:val="397"/>
        </w:trPr>
        <w:tc>
          <w:tcPr>
            <w:tcW w:w="1373" w:type="dxa"/>
          </w:tcPr>
          <w:p w14:paraId="16EB424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5A5A2D2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083141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4FA5EDC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078D65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B9EB837" w14:textId="55D466CE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571DDF7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0AE84A9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030DEB2E" w14:textId="4E6EC780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4803E4F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66A46F63" w14:textId="77777777" w:rsidTr="00310C83">
        <w:trPr>
          <w:trHeight w:val="397"/>
        </w:trPr>
        <w:tc>
          <w:tcPr>
            <w:tcW w:w="1373" w:type="dxa"/>
          </w:tcPr>
          <w:p w14:paraId="7E69A52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35F0E69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75C9FAA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60A1B86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2E5B6D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372D0CD5" w14:textId="46C3717E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5055E9A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667FD1F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56521C0C" w14:textId="0C81B169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70ADBF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6A441561" w14:textId="77777777" w:rsidTr="00310C83">
        <w:trPr>
          <w:trHeight w:val="397"/>
        </w:trPr>
        <w:tc>
          <w:tcPr>
            <w:tcW w:w="1373" w:type="dxa"/>
          </w:tcPr>
          <w:p w14:paraId="4D5203B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5E64E8F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049CD4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0A55FC0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84DF10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1FB3934F" w14:textId="51A4BF5B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62BD469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865EB8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726F898" w14:textId="50A72C93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3D1BB03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091D58E8" w14:textId="77777777" w:rsidTr="00310C83">
        <w:trPr>
          <w:trHeight w:val="397"/>
        </w:trPr>
        <w:tc>
          <w:tcPr>
            <w:tcW w:w="1373" w:type="dxa"/>
          </w:tcPr>
          <w:p w14:paraId="50F51D8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67B98F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2EA8276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03FC74E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8DCDF6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71EB87D" w14:textId="21258E9D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14140D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FF109A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09847B6" w14:textId="390A6C7F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D03E2B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7B4BD194" w14:textId="77777777" w:rsidTr="00310C83">
        <w:trPr>
          <w:trHeight w:val="397"/>
        </w:trPr>
        <w:tc>
          <w:tcPr>
            <w:tcW w:w="1373" w:type="dxa"/>
          </w:tcPr>
          <w:p w14:paraId="45E8684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FF4C41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C13292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61DA63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A9E4AF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A7D5921" w14:textId="0C740988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2F21C64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0428FC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25D10ABA" w14:textId="3D0CD48A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5F953CD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A5C2D22" w14:textId="77777777" w:rsidTr="00310C83">
        <w:trPr>
          <w:trHeight w:val="397"/>
        </w:trPr>
        <w:tc>
          <w:tcPr>
            <w:tcW w:w="1373" w:type="dxa"/>
          </w:tcPr>
          <w:p w14:paraId="26B413E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56D39F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2A56CFB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F6C794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2566A91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5F7556AF" w14:textId="05AEFE83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6F3D233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1F3960C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38B52C3" w14:textId="04933A8A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02F2DED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77DFED8" w14:textId="77777777" w:rsidTr="00310C83">
        <w:trPr>
          <w:trHeight w:val="397"/>
        </w:trPr>
        <w:tc>
          <w:tcPr>
            <w:tcW w:w="1373" w:type="dxa"/>
          </w:tcPr>
          <w:p w14:paraId="7D3C465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C62A7E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3FCF58C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108C9AD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07FE33C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D1BE7F7" w14:textId="6E7134A9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322CC2E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72A4ABC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29ED6BB" w14:textId="774379CD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2A0A24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DBEDAE1" w14:textId="77777777" w:rsidTr="00310C83">
        <w:trPr>
          <w:trHeight w:val="397"/>
        </w:trPr>
        <w:tc>
          <w:tcPr>
            <w:tcW w:w="1373" w:type="dxa"/>
          </w:tcPr>
          <w:p w14:paraId="77A66CC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46A7CCA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2E62417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0A771BB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4B9A109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166E59DA" w14:textId="3E1520DA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512F519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1D920B4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2279C009" w14:textId="325FBAE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33C8E9D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72F655A2" w14:textId="77777777" w:rsidTr="00310C83">
        <w:trPr>
          <w:trHeight w:val="397"/>
        </w:trPr>
        <w:tc>
          <w:tcPr>
            <w:tcW w:w="1373" w:type="dxa"/>
          </w:tcPr>
          <w:p w14:paraId="5DDFCF6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E25020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1CCABAC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286D2D9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4D359C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F7B52B2" w14:textId="707ADF3F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EC5894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0DF0B60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9206A21" w14:textId="06C6A691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B944A6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40D67A62" w14:textId="77777777" w:rsidTr="00310C83">
        <w:trPr>
          <w:trHeight w:val="397"/>
        </w:trPr>
        <w:tc>
          <w:tcPr>
            <w:tcW w:w="1373" w:type="dxa"/>
          </w:tcPr>
          <w:p w14:paraId="6F40255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AE5F77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335451C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44D0F65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4A2D7E4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1F8714F0" w14:textId="2B28756C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0775B9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44C277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1C3B10E8" w14:textId="66834071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104665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053ADA44" w14:textId="77777777" w:rsidTr="00310C83">
        <w:trPr>
          <w:trHeight w:val="397"/>
        </w:trPr>
        <w:tc>
          <w:tcPr>
            <w:tcW w:w="1373" w:type="dxa"/>
          </w:tcPr>
          <w:p w14:paraId="7F21E19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51D8051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74930A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7DDB7D6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4840BF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6867E935" w14:textId="4E5380E1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3E54404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7E6C9F4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56A8705" w14:textId="0892AFBD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2CAB2D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1F55506F" w14:textId="77777777" w:rsidTr="00310C83">
        <w:trPr>
          <w:trHeight w:val="397"/>
        </w:trPr>
        <w:tc>
          <w:tcPr>
            <w:tcW w:w="1373" w:type="dxa"/>
          </w:tcPr>
          <w:p w14:paraId="3DD40A1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A94E93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0DC3549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199129D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054B985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0FF79D7" w14:textId="08CB9624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64A751F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08D28B6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13F231A8" w14:textId="28275AC9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4D67B9F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515FD425" w14:textId="77777777" w:rsidTr="00310C83">
        <w:trPr>
          <w:trHeight w:val="397"/>
        </w:trPr>
        <w:tc>
          <w:tcPr>
            <w:tcW w:w="1373" w:type="dxa"/>
          </w:tcPr>
          <w:p w14:paraId="26FB6BC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66330C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7653EB1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0C6E70D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CE085B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3EB3396" w14:textId="4020942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524A553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5FF658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126A84D" w14:textId="103A41EA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7313959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47B2949B" w14:textId="77777777" w:rsidTr="00310C83">
        <w:trPr>
          <w:trHeight w:val="397"/>
        </w:trPr>
        <w:tc>
          <w:tcPr>
            <w:tcW w:w="1373" w:type="dxa"/>
          </w:tcPr>
          <w:p w14:paraId="645A721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CD8F19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29B82D8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19B6820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64718B7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9A65FE5" w14:textId="0C77A13E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6BD60BD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0AEF95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EB98D83" w14:textId="51E6DCBC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3F76B2B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7EB05F73" w14:textId="77777777" w:rsidTr="00310C83">
        <w:trPr>
          <w:trHeight w:val="397"/>
        </w:trPr>
        <w:tc>
          <w:tcPr>
            <w:tcW w:w="1373" w:type="dxa"/>
          </w:tcPr>
          <w:p w14:paraId="28FBE9C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3437D1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2F22850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A55C3F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04401FD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74CC370" w14:textId="7300E438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656DBC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97936D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6F26333" w14:textId="739FEDF8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5BD4684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163A53C5" w14:textId="77777777" w:rsidTr="00310C83">
        <w:trPr>
          <w:trHeight w:val="397"/>
        </w:trPr>
        <w:tc>
          <w:tcPr>
            <w:tcW w:w="1373" w:type="dxa"/>
          </w:tcPr>
          <w:p w14:paraId="4F4AB6D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054231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36D3789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69C6BC2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BB2AEB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82E3231" w14:textId="2B118F49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824C3F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4CC7B59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F48307B" w14:textId="1A3A61D4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3F78BEB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52DF1529" w14:textId="77777777" w:rsidTr="00310C83">
        <w:trPr>
          <w:trHeight w:val="397"/>
        </w:trPr>
        <w:tc>
          <w:tcPr>
            <w:tcW w:w="1373" w:type="dxa"/>
          </w:tcPr>
          <w:p w14:paraId="56AC70C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306E5AD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149F522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F1E910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EF97D6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12AEBFF8" w14:textId="70E6BD4F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4535AA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CE87CB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55073B53" w14:textId="248D5451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17BBBC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1B8D064B" w14:textId="77777777" w:rsidTr="00310C83">
        <w:trPr>
          <w:trHeight w:val="397"/>
        </w:trPr>
        <w:tc>
          <w:tcPr>
            <w:tcW w:w="1373" w:type="dxa"/>
          </w:tcPr>
          <w:p w14:paraId="533BA04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317FE01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11C3A8B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1A2C6BB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4729D9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352C3EC4" w14:textId="244DB702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579C820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6EC603E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D70BA65" w14:textId="5E048743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68ABA2A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225188F8" w14:textId="77777777" w:rsidTr="00310C83">
        <w:trPr>
          <w:trHeight w:val="397"/>
        </w:trPr>
        <w:tc>
          <w:tcPr>
            <w:tcW w:w="12931" w:type="dxa"/>
            <w:gridSpan w:val="9"/>
          </w:tcPr>
          <w:p w14:paraId="4C778AE0" w14:textId="02FB68B3" w:rsidR="00310C83" w:rsidRPr="002F6EA0" w:rsidRDefault="00310C83" w:rsidP="00310C83">
            <w:pPr>
              <w:jc w:val="both"/>
              <w:rPr>
                <w:rFonts w:ascii="Corbel" w:hAnsi="Corbel"/>
                <w:b/>
                <w:bCs/>
              </w:rPr>
            </w:pPr>
            <w:r w:rsidRPr="002F6EA0">
              <w:rPr>
                <w:rFonts w:ascii="Corbel" w:hAnsi="Corbel"/>
                <w:b/>
                <w:bCs/>
              </w:rPr>
              <w:t>TOTAL FIN DE PAGE</w:t>
            </w:r>
          </w:p>
        </w:tc>
        <w:tc>
          <w:tcPr>
            <w:tcW w:w="1287" w:type="dxa"/>
          </w:tcPr>
          <w:p w14:paraId="21179F9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bookmarkEnd w:id="0"/>
      <w:tr w:rsidR="00310C83" w:rsidRPr="007C24DE" w14:paraId="51F2CF41" w14:textId="77777777" w:rsidTr="00310C83">
        <w:trPr>
          <w:trHeight w:val="397"/>
        </w:trPr>
        <w:tc>
          <w:tcPr>
            <w:tcW w:w="1373" w:type="dxa"/>
          </w:tcPr>
          <w:p w14:paraId="2D005F45" w14:textId="0897863A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lastRenderedPageBreak/>
              <w:t xml:space="preserve">Montant unitaire </w:t>
            </w:r>
            <w:proofErr w:type="gramStart"/>
            <w:r w:rsidRPr="007C24DE">
              <w:rPr>
                <w:rFonts w:ascii="Corbel" w:hAnsi="Corbel"/>
              </w:rPr>
              <w:t xml:space="preserve">taxe </w:t>
            </w:r>
            <w:r>
              <w:rPr>
                <w:rFonts w:ascii="Corbel" w:hAnsi="Corbel"/>
              </w:rPr>
              <w:t xml:space="preserve"> ou</w:t>
            </w:r>
            <w:proofErr w:type="gramEnd"/>
            <w:r>
              <w:rPr>
                <w:rFonts w:ascii="Corbel" w:hAnsi="Corbel"/>
              </w:rPr>
              <w:t xml:space="preserve"> taux de prélèvement</w:t>
            </w:r>
          </w:p>
        </w:tc>
        <w:tc>
          <w:tcPr>
            <w:tcW w:w="1067" w:type="dxa"/>
          </w:tcPr>
          <w:p w14:paraId="0253B75B" w14:textId="7F5A1BE2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Date arrivée</w:t>
            </w:r>
          </w:p>
        </w:tc>
        <w:tc>
          <w:tcPr>
            <w:tcW w:w="1072" w:type="dxa"/>
          </w:tcPr>
          <w:p w14:paraId="60ADD701" w14:textId="3EECB22D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Date départ</w:t>
            </w:r>
          </w:p>
        </w:tc>
        <w:tc>
          <w:tcPr>
            <w:tcW w:w="1059" w:type="dxa"/>
          </w:tcPr>
          <w:p w14:paraId="081E1D02" w14:textId="197C329B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Nombres nuitées</w:t>
            </w:r>
          </w:p>
        </w:tc>
        <w:tc>
          <w:tcPr>
            <w:tcW w:w="1442" w:type="dxa"/>
          </w:tcPr>
          <w:p w14:paraId="643EF685" w14:textId="6C4E8FDA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Prix de la nuitée </w:t>
            </w:r>
            <w:r w:rsidRPr="003C2A05">
              <w:rPr>
                <w:rFonts w:ascii="Corbel" w:hAnsi="Corbel"/>
                <w:b/>
                <w:bCs/>
                <w:i/>
                <w:iCs/>
              </w:rPr>
              <w:t>(si hébergement non classé – sauf CH)</w:t>
            </w:r>
          </w:p>
        </w:tc>
        <w:tc>
          <w:tcPr>
            <w:tcW w:w="1022" w:type="dxa"/>
          </w:tcPr>
          <w:p w14:paraId="064B7F77" w14:textId="4DDBEB4E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 xml:space="preserve">Nombre de pers. </w:t>
            </w:r>
            <w:r>
              <w:rPr>
                <w:rFonts w:ascii="Corbel" w:hAnsi="Corbel"/>
              </w:rPr>
              <w:t>total</w:t>
            </w:r>
          </w:p>
        </w:tc>
        <w:tc>
          <w:tcPr>
            <w:tcW w:w="1205" w:type="dxa"/>
          </w:tcPr>
          <w:p w14:paraId="6BB4EB72" w14:textId="08DEDC5E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Nombre de pers. exonérées</w:t>
            </w:r>
          </w:p>
        </w:tc>
        <w:tc>
          <w:tcPr>
            <w:tcW w:w="3208" w:type="dxa"/>
          </w:tcPr>
          <w:p w14:paraId="1A37885C" w14:textId="68B8AB22" w:rsidR="00310C83" w:rsidRPr="007C24DE" w:rsidRDefault="00310C83" w:rsidP="00310C83">
            <w:pPr>
              <w:rPr>
                <w:rFonts w:ascii="Corbel" w:hAnsi="Corbel"/>
              </w:rPr>
            </w:pPr>
            <w:r w:rsidRPr="007C24DE">
              <w:rPr>
                <w:rFonts w:ascii="Corbel" w:hAnsi="Corbel"/>
              </w:rPr>
              <w:t>Motif</w:t>
            </w:r>
            <w:r>
              <w:rPr>
                <w:rFonts w:ascii="Corbel" w:hAnsi="Corbel"/>
              </w:rPr>
              <w:t>(s)</w:t>
            </w:r>
            <w:r w:rsidRPr="007C24DE">
              <w:rPr>
                <w:rFonts w:ascii="Corbel" w:hAnsi="Corbel"/>
              </w:rPr>
              <w:t xml:space="preserve"> de l’exonération</w:t>
            </w:r>
          </w:p>
        </w:tc>
        <w:tc>
          <w:tcPr>
            <w:tcW w:w="1483" w:type="dxa"/>
          </w:tcPr>
          <w:p w14:paraId="1965B261" w14:textId="0F8A1EE8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Date perception</w:t>
            </w:r>
          </w:p>
        </w:tc>
        <w:tc>
          <w:tcPr>
            <w:tcW w:w="1287" w:type="dxa"/>
          </w:tcPr>
          <w:p w14:paraId="6D78E4EA" w14:textId="40D05ECE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 t</w:t>
            </w:r>
            <w:r w:rsidRPr="007C24DE">
              <w:rPr>
                <w:rFonts w:ascii="Corbel" w:hAnsi="Corbel"/>
              </w:rPr>
              <w:t>axe encaissée</w:t>
            </w:r>
          </w:p>
        </w:tc>
      </w:tr>
      <w:tr w:rsidR="00310C83" w:rsidRPr="007C24DE" w14:paraId="5390850A" w14:textId="77777777" w:rsidTr="00310C83">
        <w:trPr>
          <w:trHeight w:val="397"/>
        </w:trPr>
        <w:tc>
          <w:tcPr>
            <w:tcW w:w="12931" w:type="dxa"/>
            <w:gridSpan w:val="9"/>
          </w:tcPr>
          <w:p w14:paraId="006258C6" w14:textId="222E7EA5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  <w:r w:rsidRPr="002F6EA0">
              <w:rPr>
                <w:rFonts w:ascii="Corbel" w:hAnsi="Corbel"/>
                <w:b/>
                <w:bCs/>
              </w:rPr>
              <w:t>REPORT TOTAL FIN PAGE PRÉCÉDENTE</w:t>
            </w:r>
          </w:p>
        </w:tc>
        <w:tc>
          <w:tcPr>
            <w:tcW w:w="1287" w:type="dxa"/>
          </w:tcPr>
          <w:p w14:paraId="57F455E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114B2914" w14:textId="77777777" w:rsidTr="00310C83">
        <w:trPr>
          <w:trHeight w:val="397"/>
        </w:trPr>
        <w:tc>
          <w:tcPr>
            <w:tcW w:w="1373" w:type="dxa"/>
          </w:tcPr>
          <w:p w14:paraId="6A4CBE1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D25D3B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4F391A3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CB02D1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6DBE952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436D1C8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BEBA68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A607A3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523C418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6CABAE5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AC8DAF6" w14:textId="77777777" w:rsidTr="00310C83">
        <w:trPr>
          <w:trHeight w:val="397"/>
        </w:trPr>
        <w:tc>
          <w:tcPr>
            <w:tcW w:w="1373" w:type="dxa"/>
          </w:tcPr>
          <w:p w14:paraId="0B739B0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D0FA00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0B7A2A3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68B36B4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462886E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1BCCE1A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1DFA90C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091D1F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53144E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E2E218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4A24668" w14:textId="77777777" w:rsidTr="00310C83">
        <w:trPr>
          <w:trHeight w:val="397"/>
        </w:trPr>
        <w:tc>
          <w:tcPr>
            <w:tcW w:w="1373" w:type="dxa"/>
          </w:tcPr>
          <w:p w14:paraId="4684DB9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1E83F7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75D7806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67652CC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2F74C8C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E467FD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61A3FC6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6B16E15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7CEE1D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06BA502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7B8E1949" w14:textId="77777777" w:rsidTr="00310C83">
        <w:trPr>
          <w:trHeight w:val="397"/>
        </w:trPr>
        <w:tc>
          <w:tcPr>
            <w:tcW w:w="1373" w:type="dxa"/>
          </w:tcPr>
          <w:p w14:paraId="5073D3E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6943F4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004B2BE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EE10D5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AC9D88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C84F9C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046E2FD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122F077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13DC2A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960A45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51C92314" w14:textId="77777777" w:rsidTr="00310C83">
        <w:trPr>
          <w:trHeight w:val="397"/>
        </w:trPr>
        <w:tc>
          <w:tcPr>
            <w:tcW w:w="1373" w:type="dxa"/>
          </w:tcPr>
          <w:p w14:paraId="156D0AB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341F35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422168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0AC7B19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29F467D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0414EB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0476B77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9697EB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F2FF41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DB3477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1505B4A0" w14:textId="77777777" w:rsidTr="00310C83">
        <w:trPr>
          <w:trHeight w:val="397"/>
        </w:trPr>
        <w:tc>
          <w:tcPr>
            <w:tcW w:w="1373" w:type="dxa"/>
          </w:tcPr>
          <w:p w14:paraId="2C538C5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C3C73F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638F28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61BD79F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CFDC14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6DED20A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3D0B832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7DB38E8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C702B6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63D342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6B184745" w14:textId="77777777" w:rsidTr="00310C83">
        <w:trPr>
          <w:trHeight w:val="397"/>
        </w:trPr>
        <w:tc>
          <w:tcPr>
            <w:tcW w:w="1373" w:type="dxa"/>
          </w:tcPr>
          <w:p w14:paraId="16EF216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EE1975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F7757B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006CFE6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068264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66917DD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6954C7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8A437C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2EFC4AD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FCF345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DB03B75" w14:textId="77777777" w:rsidTr="00310C83">
        <w:trPr>
          <w:trHeight w:val="397"/>
        </w:trPr>
        <w:tc>
          <w:tcPr>
            <w:tcW w:w="1373" w:type="dxa"/>
          </w:tcPr>
          <w:p w14:paraId="1D73157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30AF8D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36F9AAB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23183C4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3CD2FE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1B4A9E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2AE616A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7FFA61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0593744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04E0C34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7CCA3A29" w14:textId="77777777" w:rsidTr="00310C83">
        <w:trPr>
          <w:trHeight w:val="397"/>
        </w:trPr>
        <w:tc>
          <w:tcPr>
            <w:tcW w:w="1373" w:type="dxa"/>
          </w:tcPr>
          <w:p w14:paraId="2CE5C7F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06359EC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21A2EA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17BE8F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19A5766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BBCB82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11F2268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11BD123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1D71780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516F53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46C36F11" w14:textId="77777777" w:rsidTr="00310C83">
        <w:trPr>
          <w:trHeight w:val="397"/>
        </w:trPr>
        <w:tc>
          <w:tcPr>
            <w:tcW w:w="1373" w:type="dxa"/>
          </w:tcPr>
          <w:p w14:paraId="7526286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53E9252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324411E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786EB91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4AC02EE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49D3412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876958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0854717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2A92500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4A15F0C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7B1B316D" w14:textId="77777777" w:rsidTr="00310C83">
        <w:trPr>
          <w:trHeight w:val="397"/>
        </w:trPr>
        <w:tc>
          <w:tcPr>
            <w:tcW w:w="1373" w:type="dxa"/>
          </w:tcPr>
          <w:p w14:paraId="5288B86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217A12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3F8E75E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74D770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1DD3C0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F54167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7EE586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1DC22F5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D9F518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408A7D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717DC3BA" w14:textId="77777777" w:rsidTr="00310C83">
        <w:trPr>
          <w:trHeight w:val="397"/>
        </w:trPr>
        <w:tc>
          <w:tcPr>
            <w:tcW w:w="1373" w:type="dxa"/>
          </w:tcPr>
          <w:p w14:paraId="5D44126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782607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7FBBA2C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C60753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7B7CF55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3DC5C2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37C8065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0FA7AD4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2EAEE0F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05FA619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44123E0D" w14:textId="77777777" w:rsidTr="00310C83">
        <w:trPr>
          <w:trHeight w:val="397"/>
        </w:trPr>
        <w:tc>
          <w:tcPr>
            <w:tcW w:w="1373" w:type="dxa"/>
          </w:tcPr>
          <w:p w14:paraId="00CA9E6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82C65C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5A498D9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52CA8AE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F3F11E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19F039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C5A946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9FCCCC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248A42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27CED01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3934954E" w14:textId="77777777" w:rsidTr="00310C83">
        <w:trPr>
          <w:trHeight w:val="397"/>
        </w:trPr>
        <w:tc>
          <w:tcPr>
            <w:tcW w:w="1373" w:type="dxa"/>
          </w:tcPr>
          <w:p w14:paraId="0AE352F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4DF18F5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4714C16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024BE96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546DB1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7A5072D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B52F01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7D13C3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0FF8A5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66B9B6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4E033C4D" w14:textId="77777777" w:rsidTr="00310C83">
        <w:trPr>
          <w:trHeight w:val="397"/>
        </w:trPr>
        <w:tc>
          <w:tcPr>
            <w:tcW w:w="1373" w:type="dxa"/>
          </w:tcPr>
          <w:p w14:paraId="3150AC9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EFA4C8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358082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433CAF5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0A1F257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67EC70E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74B3929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280AF0A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46BE71F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326AE8E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14F89348" w14:textId="77777777" w:rsidTr="00310C83">
        <w:trPr>
          <w:trHeight w:val="397"/>
        </w:trPr>
        <w:tc>
          <w:tcPr>
            <w:tcW w:w="1373" w:type="dxa"/>
          </w:tcPr>
          <w:p w14:paraId="6D2D311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79C0EE08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7978AF6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25EDDE0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316C9E9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2F0E03F1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47BA07A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46C42FA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6F64733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7BA5714D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46AA085D" w14:textId="77777777" w:rsidTr="00310C83">
        <w:trPr>
          <w:trHeight w:val="397"/>
        </w:trPr>
        <w:tc>
          <w:tcPr>
            <w:tcW w:w="1373" w:type="dxa"/>
          </w:tcPr>
          <w:p w14:paraId="1F36F1D2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19E7D5C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E0076D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22DB667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55F635E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617E968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50611740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37C5CF29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3AA93ABA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093EBB7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013DBA21" w14:textId="77777777" w:rsidTr="00310C83">
        <w:trPr>
          <w:trHeight w:val="397"/>
        </w:trPr>
        <w:tc>
          <w:tcPr>
            <w:tcW w:w="1373" w:type="dxa"/>
          </w:tcPr>
          <w:p w14:paraId="040FAC9C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67" w:type="dxa"/>
          </w:tcPr>
          <w:p w14:paraId="685D8176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72" w:type="dxa"/>
          </w:tcPr>
          <w:p w14:paraId="663C6CD3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59" w:type="dxa"/>
          </w:tcPr>
          <w:p w14:paraId="3727B62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42" w:type="dxa"/>
          </w:tcPr>
          <w:p w14:paraId="0983549B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022" w:type="dxa"/>
          </w:tcPr>
          <w:p w14:paraId="0E51636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05" w:type="dxa"/>
          </w:tcPr>
          <w:p w14:paraId="635F1685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08" w:type="dxa"/>
          </w:tcPr>
          <w:p w14:paraId="51EFDDAF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483" w:type="dxa"/>
          </w:tcPr>
          <w:p w14:paraId="7A185597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  <w:tc>
          <w:tcPr>
            <w:tcW w:w="1287" w:type="dxa"/>
          </w:tcPr>
          <w:p w14:paraId="12988BF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  <w:tr w:rsidR="00310C83" w:rsidRPr="007C24DE" w14:paraId="0D3699B0" w14:textId="77777777" w:rsidTr="00310C83">
        <w:trPr>
          <w:trHeight w:val="397"/>
        </w:trPr>
        <w:tc>
          <w:tcPr>
            <w:tcW w:w="12931" w:type="dxa"/>
            <w:gridSpan w:val="9"/>
          </w:tcPr>
          <w:p w14:paraId="1C4968E9" w14:textId="39D36AD5" w:rsidR="00310C83" w:rsidRPr="002F6EA0" w:rsidRDefault="00310C83" w:rsidP="00310C83">
            <w:pPr>
              <w:jc w:val="both"/>
              <w:rPr>
                <w:rFonts w:ascii="Corbel" w:hAnsi="Corbel"/>
                <w:b/>
                <w:bCs/>
              </w:rPr>
            </w:pPr>
            <w:r w:rsidRPr="002F6EA0">
              <w:rPr>
                <w:rFonts w:ascii="Corbel" w:hAnsi="Corbel"/>
                <w:b/>
                <w:bCs/>
              </w:rPr>
              <w:t>TOTAL</w:t>
            </w:r>
          </w:p>
        </w:tc>
        <w:tc>
          <w:tcPr>
            <w:tcW w:w="1287" w:type="dxa"/>
          </w:tcPr>
          <w:p w14:paraId="474A6CA4" w14:textId="77777777" w:rsidR="00310C83" w:rsidRPr="007C24DE" w:rsidRDefault="00310C83" w:rsidP="00310C83">
            <w:pPr>
              <w:jc w:val="both"/>
              <w:rPr>
                <w:rFonts w:ascii="Corbel" w:hAnsi="Corbel"/>
              </w:rPr>
            </w:pPr>
          </w:p>
        </w:tc>
      </w:tr>
    </w:tbl>
    <w:p w14:paraId="5F9BE7CC" w14:textId="77777777" w:rsidR="001F611A" w:rsidRPr="007C24DE" w:rsidRDefault="001F611A" w:rsidP="00542AE5">
      <w:pPr>
        <w:jc w:val="both"/>
        <w:rPr>
          <w:rFonts w:ascii="Corbel" w:hAnsi="Corbel"/>
        </w:rPr>
      </w:pPr>
    </w:p>
    <w:sectPr w:rsidR="001F611A" w:rsidRPr="007C24DE" w:rsidSect="003C2A05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6EB2" w14:textId="77777777" w:rsidR="00947DB6" w:rsidRDefault="00947DB6" w:rsidP="00947DB6">
      <w:pPr>
        <w:spacing w:after="0" w:line="240" w:lineRule="auto"/>
      </w:pPr>
      <w:r>
        <w:separator/>
      </w:r>
    </w:p>
  </w:endnote>
  <w:endnote w:type="continuationSeparator" w:id="0">
    <w:p w14:paraId="5CF421DE" w14:textId="77777777" w:rsidR="00947DB6" w:rsidRDefault="00947DB6" w:rsidP="0094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229B" w14:textId="77777777" w:rsidR="00947DB6" w:rsidRDefault="00947DB6" w:rsidP="00947DB6">
      <w:pPr>
        <w:spacing w:after="0" w:line="240" w:lineRule="auto"/>
      </w:pPr>
      <w:r>
        <w:separator/>
      </w:r>
    </w:p>
  </w:footnote>
  <w:footnote w:type="continuationSeparator" w:id="0">
    <w:p w14:paraId="5815BBCE" w14:textId="77777777" w:rsidR="00947DB6" w:rsidRDefault="00947DB6" w:rsidP="0094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A50"/>
    <w:rsid w:val="00024A50"/>
    <w:rsid w:val="001F611A"/>
    <w:rsid w:val="002F6EA0"/>
    <w:rsid w:val="00310C83"/>
    <w:rsid w:val="003279B5"/>
    <w:rsid w:val="00371DB3"/>
    <w:rsid w:val="003C2A05"/>
    <w:rsid w:val="003D2866"/>
    <w:rsid w:val="00496FBB"/>
    <w:rsid w:val="00542AE5"/>
    <w:rsid w:val="00603D79"/>
    <w:rsid w:val="006C665F"/>
    <w:rsid w:val="007C24DE"/>
    <w:rsid w:val="00911B01"/>
    <w:rsid w:val="00933627"/>
    <w:rsid w:val="00947DB6"/>
    <w:rsid w:val="00AA34D2"/>
    <w:rsid w:val="00AB28D4"/>
    <w:rsid w:val="00B716F0"/>
    <w:rsid w:val="00C4312F"/>
    <w:rsid w:val="00D12C54"/>
    <w:rsid w:val="00E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4CAD"/>
  <w15:docId w15:val="{81E115AE-CC1B-4010-B982-999CCF7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6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DB6"/>
  </w:style>
  <w:style w:type="paragraph" w:styleId="Pieddepage">
    <w:name w:val="footer"/>
    <w:basedOn w:val="Normal"/>
    <w:link w:val="PieddepageCar"/>
    <w:uiPriority w:val="99"/>
    <w:unhideWhenUsed/>
    <w:rsid w:val="0094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Mounie Letabi</dc:creator>
  <cp:lastModifiedBy>utilisateur2 ccnoblat</cp:lastModifiedBy>
  <cp:revision>11</cp:revision>
  <cp:lastPrinted>2017-12-11T11:47:00Z</cp:lastPrinted>
  <dcterms:created xsi:type="dcterms:W3CDTF">2017-03-25T09:47:00Z</dcterms:created>
  <dcterms:modified xsi:type="dcterms:W3CDTF">2020-09-24T10:15:00Z</dcterms:modified>
</cp:coreProperties>
</file>